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9B30" w14:textId="77777777" w:rsidR="00F77134" w:rsidRDefault="00F77134" w:rsidP="00F77134">
      <w:pPr>
        <w:spacing w:after="0"/>
        <w:ind w:firstLine="6"/>
        <w:rPr>
          <w:rFonts w:ascii="Arial" w:hAnsi="Arial" w:cs="Arial"/>
          <w:sz w:val="20"/>
          <w:szCs w:val="20"/>
        </w:rPr>
      </w:pPr>
      <w:r w:rsidRPr="00F77134">
        <w:rPr>
          <w:rFonts w:ascii="Arial" w:hAnsi="Arial" w:cs="Arial"/>
          <w:b/>
          <w:bCs/>
          <w:sz w:val="20"/>
          <w:szCs w:val="20"/>
        </w:rPr>
        <w:t>Załącznik nr 2</w:t>
      </w:r>
      <w:r w:rsidRPr="00F77134">
        <w:rPr>
          <w:rFonts w:ascii="Arial" w:hAnsi="Arial" w:cs="Arial"/>
          <w:sz w:val="20"/>
          <w:szCs w:val="20"/>
        </w:rPr>
        <w:t xml:space="preserve"> Formularz ofertowy do ogłoszenia o przetargu publicznym </w:t>
      </w:r>
    </w:p>
    <w:p w14:paraId="02DD3B1A" w14:textId="1F57A89A" w:rsidR="00C70918" w:rsidRDefault="00F77134" w:rsidP="00F77134">
      <w:pPr>
        <w:spacing w:after="0"/>
        <w:ind w:firstLine="6"/>
      </w:pPr>
      <w:r w:rsidRPr="00F77134">
        <w:rPr>
          <w:rFonts w:ascii="Arial" w:hAnsi="Arial" w:cs="Arial"/>
          <w:sz w:val="20"/>
          <w:szCs w:val="20"/>
        </w:rPr>
        <w:t>pisemnym ofertowym nieograniczonym na sprzedaż mebli biurowych</w:t>
      </w:r>
      <w:r w:rsidR="00662D9A">
        <w:rPr>
          <w:rFonts w:ascii="Arial" w:hAnsi="Arial" w:cs="Arial"/>
          <w:sz w:val="20"/>
          <w:szCs w:val="20"/>
        </w:rPr>
        <w:t xml:space="preserve"> I</w:t>
      </w:r>
      <w:r w:rsidR="000D1B22">
        <w:rPr>
          <w:rFonts w:ascii="Arial" w:hAnsi="Arial" w:cs="Arial"/>
          <w:sz w:val="20"/>
          <w:szCs w:val="20"/>
        </w:rPr>
        <w:t>V</w:t>
      </w:r>
      <w:r w:rsidR="00662D9A">
        <w:rPr>
          <w:rFonts w:ascii="Arial" w:hAnsi="Arial" w:cs="Arial"/>
          <w:sz w:val="20"/>
          <w:szCs w:val="20"/>
        </w:rPr>
        <w:t xml:space="preserve"> etap</w:t>
      </w:r>
      <w:r>
        <w:t>.</w:t>
      </w:r>
    </w:p>
    <w:p w14:paraId="6BA4289E" w14:textId="72C8701D" w:rsidR="00F77134" w:rsidRDefault="00F77134" w:rsidP="00F77134">
      <w:pPr>
        <w:ind w:left="2832" w:firstLine="708"/>
        <w:jc w:val="right"/>
      </w:pPr>
    </w:p>
    <w:p w14:paraId="0E81FA6E" w14:textId="77777777" w:rsidR="00F77134" w:rsidRPr="006F3BF6" w:rsidRDefault="00F77134" w:rsidP="00F77134">
      <w:pPr>
        <w:ind w:left="2832" w:firstLine="708"/>
        <w:jc w:val="right"/>
        <w:rPr>
          <w:rFonts w:ascii="Arial" w:hAnsi="Arial" w:cs="Arial"/>
        </w:rPr>
      </w:pPr>
    </w:p>
    <w:p w14:paraId="71A51F56" w14:textId="7B5858CD" w:rsidR="00F77134" w:rsidRPr="006F3BF6" w:rsidRDefault="00F77134" w:rsidP="00F77134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6F3BF6">
        <w:rPr>
          <w:rFonts w:ascii="Arial" w:hAnsi="Arial" w:cs="Arial"/>
          <w:sz w:val="24"/>
          <w:szCs w:val="24"/>
        </w:rPr>
        <w:t>………………………, dnia …………………</w:t>
      </w:r>
    </w:p>
    <w:p w14:paraId="29DAF127" w14:textId="5F0D3E92" w:rsidR="00F77134" w:rsidRDefault="00F77134" w:rsidP="00F77134">
      <w:pPr>
        <w:ind w:left="2832" w:firstLine="708"/>
        <w:jc w:val="right"/>
        <w:rPr>
          <w:sz w:val="24"/>
          <w:szCs w:val="24"/>
        </w:rPr>
      </w:pPr>
    </w:p>
    <w:p w14:paraId="0620CC86" w14:textId="2164D55B" w:rsidR="00F77134" w:rsidRPr="00F77134" w:rsidRDefault="00F77134" w:rsidP="00F77134">
      <w:pPr>
        <w:spacing w:after="0" w:line="276" w:lineRule="auto"/>
        <w:ind w:left="4962" w:firstLine="709"/>
        <w:rPr>
          <w:rFonts w:ascii="Arial" w:hAnsi="Arial" w:cs="Arial"/>
          <w:b/>
          <w:bCs/>
          <w:sz w:val="28"/>
          <w:szCs w:val="28"/>
        </w:rPr>
      </w:pPr>
      <w:r w:rsidRPr="00F77134">
        <w:rPr>
          <w:rFonts w:ascii="Arial" w:hAnsi="Arial" w:cs="Arial"/>
          <w:b/>
          <w:bCs/>
          <w:sz w:val="28"/>
          <w:szCs w:val="28"/>
        </w:rPr>
        <w:t xml:space="preserve">Państwowe Gospodarstwo Leśne </w:t>
      </w:r>
    </w:p>
    <w:p w14:paraId="3459C625" w14:textId="03F0714B" w:rsidR="00F77134" w:rsidRPr="00F77134" w:rsidRDefault="00F77134" w:rsidP="00F77134">
      <w:pPr>
        <w:spacing w:after="0" w:line="276" w:lineRule="auto"/>
        <w:ind w:left="4962" w:firstLine="709"/>
        <w:rPr>
          <w:rFonts w:ascii="Arial" w:hAnsi="Arial" w:cs="Arial"/>
          <w:b/>
          <w:bCs/>
          <w:sz w:val="28"/>
          <w:szCs w:val="28"/>
        </w:rPr>
      </w:pPr>
      <w:r w:rsidRPr="00F77134">
        <w:rPr>
          <w:rFonts w:ascii="Arial" w:hAnsi="Arial" w:cs="Arial"/>
          <w:b/>
          <w:bCs/>
          <w:sz w:val="28"/>
          <w:szCs w:val="28"/>
        </w:rPr>
        <w:t>Lasy Państwowe</w:t>
      </w:r>
    </w:p>
    <w:p w14:paraId="3A36F807" w14:textId="06454A2D" w:rsidR="00F77134" w:rsidRPr="00F77134" w:rsidRDefault="00F77134" w:rsidP="00F77134">
      <w:pPr>
        <w:spacing w:after="0" w:line="276" w:lineRule="auto"/>
        <w:ind w:left="4962" w:firstLine="709"/>
        <w:rPr>
          <w:rFonts w:ascii="Arial" w:hAnsi="Arial" w:cs="Arial"/>
          <w:b/>
          <w:bCs/>
          <w:sz w:val="28"/>
          <w:szCs w:val="28"/>
        </w:rPr>
      </w:pPr>
      <w:r w:rsidRPr="00F77134">
        <w:rPr>
          <w:rFonts w:ascii="Arial" w:hAnsi="Arial" w:cs="Arial"/>
          <w:b/>
          <w:bCs/>
          <w:sz w:val="28"/>
          <w:szCs w:val="28"/>
        </w:rPr>
        <w:t>Nadleśnictwo Tuszyma</w:t>
      </w:r>
    </w:p>
    <w:p w14:paraId="2B3B4D88" w14:textId="4B1CD2D4" w:rsidR="00F77134" w:rsidRPr="00F77134" w:rsidRDefault="00F77134" w:rsidP="00F77134">
      <w:pPr>
        <w:spacing w:after="0" w:line="276" w:lineRule="auto"/>
        <w:ind w:left="4962" w:firstLine="709"/>
        <w:rPr>
          <w:rFonts w:ascii="Arial" w:hAnsi="Arial" w:cs="Arial"/>
          <w:sz w:val="28"/>
          <w:szCs w:val="28"/>
        </w:rPr>
      </w:pPr>
      <w:r w:rsidRPr="00F77134">
        <w:rPr>
          <w:rFonts w:ascii="Arial" w:hAnsi="Arial" w:cs="Arial"/>
          <w:sz w:val="28"/>
          <w:szCs w:val="28"/>
        </w:rPr>
        <w:t>39-321 Tuszyma 147</w:t>
      </w:r>
    </w:p>
    <w:p w14:paraId="028765DE" w14:textId="60BC3D98" w:rsidR="00F77134" w:rsidRDefault="00F77134" w:rsidP="00F7713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093DDD7" w14:textId="77777777" w:rsidR="00745995" w:rsidRPr="00F77134" w:rsidRDefault="00745995" w:rsidP="00F7713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C99099A" w14:textId="5F74B494" w:rsidR="00F77134" w:rsidRDefault="00F77134" w:rsidP="00F7713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713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1B406F47" w14:textId="11F9C4A6" w:rsidR="00F77134" w:rsidRDefault="00F77134" w:rsidP="00F7713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F9BD37" w14:textId="62C1AF1E" w:rsidR="00F77134" w:rsidRDefault="00F77134" w:rsidP="00F77134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Dane oferenta: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F77134">
        <w:rPr>
          <w:rFonts w:ascii="Arial" w:hAnsi="Arial" w:cs="Arial"/>
          <w:i/>
          <w:iCs/>
          <w:sz w:val="24"/>
          <w:szCs w:val="24"/>
        </w:rPr>
        <w:t>należy wypełnić wszystkie informacje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14:paraId="3B680510" w14:textId="2097179F" w:rsidR="00F77134" w:rsidRDefault="00F77134" w:rsidP="00F77134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5F71FC50" w14:textId="78A75246" w:rsidR="00F77134" w:rsidRDefault="00F77134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7713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…..</w:t>
      </w:r>
    </w:p>
    <w:p w14:paraId="460C308E" w14:textId="3CB92FB0" w:rsidR="00F77134" w:rsidRDefault="008852A6" w:rsidP="00F771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52A6">
        <w:rPr>
          <w:rFonts w:ascii="Arial" w:hAnsi="Arial" w:cs="Arial"/>
          <w:sz w:val="20"/>
          <w:szCs w:val="20"/>
        </w:rPr>
        <w:t>Nabywca (nazwa firmy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4"/>
          <w:szCs w:val="24"/>
        </w:rPr>
        <w:t>)</w:t>
      </w:r>
    </w:p>
    <w:p w14:paraId="276747D5" w14:textId="77777777" w:rsidR="008852A6" w:rsidRPr="008852A6" w:rsidRDefault="008852A6" w:rsidP="00F7713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5D1D33" w14:textId="77777777" w:rsidR="00F77134" w:rsidRPr="00F77134" w:rsidRDefault="00F77134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7713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…..</w:t>
      </w:r>
    </w:p>
    <w:p w14:paraId="5584DE9D" w14:textId="7E521E6E" w:rsidR="00F77134" w:rsidRPr="008852A6" w:rsidRDefault="008852A6" w:rsidP="00F771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52A6">
        <w:rPr>
          <w:rFonts w:ascii="Arial" w:hAnsi="Arial" w:cs="Arial"/>
          <w:sz w:val="20"/>
          <w:szCs w:val="20"/>
        </w:rPr>
        <w:t>NIP, REGON (jeśli dotyczy)</w:t>
      </w:r>
    </w:p>
    <w:p w14:paraId="46F07356" w14:textId="77777777" w:rsidR="008852A6" w:rsidRDefault="008852A6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FD2BA65" w14:textId="403B8880" w:rsidR="00F77134" w:rsidRPr="00F77134" w:rsidRDefault="00F77134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7713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…..</w:t>
      </w:r>
    </w:p>
    <w:p w14:paraId="7909962A" w14:textId="2A04F983" w:rsidR="00F77134" w:rsidRPr="008852A6" w:rsidRDefault="008852A6" w:rsidP="00F7713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852A6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siedziba firmy</w:t>
      </w:r>
    </w:p>
    <w:p w14:paraId="4A7687CF" w14:textId="77777777" w:rsidR="008852A6" w:rsidRDefault="008852A6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9615CD" w14:textId="1185861C" w:rsidR="00F77134" w:rsidRPr="00F77134" w:rsidRDefault="00F77134" w:rsidP="00F7713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7713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…..</w:t>
      </w:r>
    </w:p>
    <w:p w14:paraId="58D77450" w14:textId="4044ED69" w:rsidR="00F77134" w:rsidRDefault="008852A6" w:rsidP="00F7713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852A6">
        <w:rPr>
          <w:rFonts w:ascii="Arial" w:hAnsi="Arial" w:cs="Arial"/>
          <w:sz w:val="20"/>
          <w:szCs w:val="20"/>
        </w:rPr>
        <w:t>Telefon kontaktowy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8852A6">
        <w:rPr>
          <w:rFonts w:ascii="Arial" w:hAnsi="Arial" w:cs="Arial"/>
          <w:sz w:val="20"/>
          <w:szCs w:val="20"/>
        </w:rPr>
        <w:t>adres e-mailowy</w:t>
      </w:r>
    </w:p>
    <w:p w14:paraId="2F54AD7D" w14:textId="5E904DCE" w:rsidR="008852A6" w:rsidRDefault="008852A6" w:rsidP="00F7713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05B6EB" w14:textId="33474278" w:rsidR="008852A6" w:rsidRDefault="008852A6" w:rsidP="00F7713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FCDBB0D" w14:textId="4B31BBA6" w:rsidR="008852A6" w:rsidRDefault="008852A6" w:rsidP="008852A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odpowiedzi na ogłoszony przez Nadleśnictwo Tuszyma przetarg publiczny</w:t>
      </w:r>
      <w:r w:rsidR="00371BCD">
        <w:rPr>
          <w:rFonts w:ascii="Arial" w:hAnsi="Arial" w:cs="Arial"/>
          <w:sz w:val="24"/>
          <w:szCs w:val="24"/>
        </w:rPr>
        <w:t xml:space="preserve"> pisemny ofertowy nieograniczony</w:t>
      </w:r>
      <w:r>
        <w:rPr>
          <w:rFonts w:ascii="Arial" w:hAnsi="Arial" w:cs="Arial"/>
          <w:sz w:val="24"/>
          <w:szCs w:val="24"/>
        </w:rPr>
        <w:t xml:space="preserve"> pn.: </w:t>
      </w:r>
      <w:r w:rsidRPr="008852A6">
        <w:rPr>
          <w:rFonts w:ascii="Arial" w:hAnsi="Arial" w:cs="Arial"/>
          <w:b/>
          <w:bCs/>
          <w:sz w:val="24"/>
          <w:szCs w:val="24"/>
        </w:rPr>
        <w:t xml:space="preserve">Sprzedaż składników majątku ruchomego – środków trwałych </w:t>
      </w:r>
      <w:r w:rsidR="00371BCD">
        <w:rPr>
          <w:rFonts w:ascii="Arial" w:hAnsi="Arial" w:cs="Arial"/>
          <w:b/>
          <w:bCs/>
          <w:sz w:val="24"/>
          <w:szCs w:val="24"/>
        </w:rPr>
        <w:br/>
      </w:r>
      <w:r w:rsidRPr="008852A6">
        <w:rPr>
          <w:rFonts w:ascii="Arial" w:hAnsi="Arial" w:cs="Arial"/>
          <w:b/>
          <w:bCs/>
          <w:sz w:val="24"/>
          <w:szCs w:val="24"/>
        </w:rPr>
        <w:t>i składników niskocennych (umeblowanie)</w:t>
      </w:r>
      <w:r w:rsidR="00371BCD">
        <w:rPr>
          <w:rFonts w:ascii="Arial" w:hAnsi="Arial" w:cs="Arial"/>
          <w:b/>
          <w:bCs/>
          <w:sz w:val="24"/>
          <w:szCs w:val="24"/>
        </w:rPr>
        <w:t xml:space="preserve"> </w:t>
      </w:r>
      <w:r w:rsidR="00C3765A" w:rsidRPr="00C3765A">
        <w:rPr>
          <w:rFonts w:ascii="Arial" w:hAnsi="Arial" w:cs="Arial"/>
          <w:sz w:val="24"/>
          <w:szCs w:val="24"/>
        </w:rPr>
        <w:t xml:space="preserve">przedkładam </w:t>
      </w:r>
      <w:r w:rsidR="00371BCD" w:rsidRPr="00371BCD">
        <w:rPr>
          <w:rFonts w:ascii="Arial" w:hAnsi="Arial" w:cs="Arial"/>
          <w:sz w:val="24"/>
          <w:szCs w:val="24"/>
        </w:rPr>
        <w:t>ofer</w:t>
      </w:r>
      <w:r w:rsidR="00C3765A">
        <w:rPr>
          <w:rFonts w:ascii="Arial" w:hAnsi="Arial" w:cs="Arial"/>
          <w:sz w:val="24"/>
          <w:szCs w:val="24"/>
        </w:rPr>
        <w:t>tę na zakup</w:t>
      </w:r>
      <w:r w:rsidR="00371BCD" w:rsidRPr="00371BCD">
        <w:rPr>
          <w:rFonts w:ascii="Arial" w:hAnsi="Arial" w:cs="Arial"/>
          <w:sz w:val="24"/>
          <w:szCs w:val="24"/>
        </w:rPr>
        <w:t>:</w:t>
      </w:r>
    </w:p>
    <w:p w14:paraId="0D2E5798" w14:textId="45E30A75" w:rsidR="008852A6" w:rsidRDefault="008852A6" w:rsidP="007459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124"/>
        <w:gridCol w:w="5147"/>
        <w:gridCol w:w="2610"/>
      </w:tblGrid>
      <w:tr w:rsidR="00745995" w14:paraId="78D1F4B3" w14:textId="77777777" w:rsidTr="00721433">
        <w:trPr>
          <w:trHeight w:val="1008"/>
        </w:trPr>
        <w:tc>
          <w:tcPr>
            <w:tcW w:w="560" w:type="dxa"/>
            <w:vAlign w:val="center"/>
          </w:tcPr>
          <w:p w14:paraId="044F19A4" w14:textId="069D7474" w:rsidR="00745995" w:rsidRPr="00745995" w:rsidRDefault="00745995" w:rsidP="007459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99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vAlign w:val="center"/>
          </w:tcPr>
          <w:p w14:paraId="69975ADA" w14:textId="0765B40D" w:rsidR="00745995" w:rsidRPr="00745995" w:rsidRDefault="00745995" w:rsidP="007459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995">
              <w:rPr>
                <w:rFonts w:ascii="Arial" w:hAnsi="Arial" w:cs="Arial"/>
                <w:b/>
                <w:bCs/>
                <w:sz w:val="20"/>
                <w:szCs w:val="20"/>
              </w:rPr>
              <w:t>Numer składnika (trzycyfrowy)</w:t>
            </w:r>
          </w:p>
        </w:tc>
        <w:tc>
          <w:tcPr>
            <w:tcW w:w="5147" w:type="dxa"/>
            <w:vAlign w:val="center"/>
          </w:tcPr>
          <w:p w14:paraId="6E8558D3" w14:textId="224EF0B5" w:rsidR="00745995" w:rsidRPr="00745995" w:rsidRDefault="00745995" w:rsidP="007459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995">
              <w:rPr>
                <w:rFonts w:ascii="Arial" w:hAnsi="Arial" w:cs="Arial"/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2610" w:type="dxa"/>
            <w:vAlign w:val="center"/>
          </w:tcPr>
          <w:p w14:paraId="0CAD8B9E" w14:textId="0BA92207" w:rsidR="00745995" w:rsidRPr="00745995" w:rsidRDefault="00745995" w:rsidP="007459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Oferowana cena brutto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45995">
              <w:rPr>
                <w:rFonts w:ascii="Arial" w:hAnsi="Arial" w:cs="Arial"/>
                <w:b/>
                <w:bCs/>
                <w:sz w:val="20"/>
                <w:szCs w:val="20"/>
              </w:rPr>
              <w:t>[ zł ]</w:t>
            </w:r>
          </w:p>
        </w:tc>
      </w:tr>
      <w:tr w:rsidR="00745995" w14:paraId="015D5F60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29A58219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D7CB15A" w14:textId="5FCA4598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43ACB358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3691527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5" w14:paraId="17581895" w14:textId="77777777" w:rsidTr="00721433">
        <w:trPr>
          <w:trHeight w:val="416"/>
        </w:trPr>
        <w:tc>
          <w:tcPr>
            <w:tcW w:w="560" w:type="dxa"/>
            <w:vAlign w:val="center"/>
          </w:tcPr>
          <w:p w14:paraId="7620900F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A437367" w14:textId="6DDCD426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8AF27A2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2905D4D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5" w14:paraId="24716092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29B3DC27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4119DB4" w14:textId="4BC3A04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2DC04EA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DB56F08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5" w14:paraId="0BD8BCCE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2C9292A3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E1049A4" w14:textId="2AE8A1FB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21E5C490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6B293B2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360030E6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370CAD1D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C59F27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21B8DE7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C3C07B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619623DC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0E54673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7090E8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118072C5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7BFBBD9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4CF27020" w14:textId="77777777" w:rsidTr="00721433">
        <w:trPr>
          <w:trHeight w:val="416"/>
        </w:trPr>
        <w:tc>
          <w:tcPr>
            <w:tcW w:w="560" w:type="dxa"/>
            <w:vAlign w:val="center"/>
          </w:tcPr>
          <w:p w14:paraId="3E8E5772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BD87DA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311B56D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969DA8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6BA746E9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33ED9C5D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94755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365CD5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3825FE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17B34131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5220772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2874924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5B0DB23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77B7E9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7F313846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77935AD4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B106AED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FE3064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37589B7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1C508342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5F699F6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2161A25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54F5FFD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C63D0D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798EACFE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08EC2C74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7720F24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1DBBD057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9346189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2EAFF320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4E7893C2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C96215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2C462A0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30840E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7809A055" w14:textId="77777777" w:rsidTr="00721433">
        <w:trPr>
          <w:trHeight w:val="416"/>
        </w:trPr>
        <w:tc>
          <w:tcPr>
            <w:tcW w:w="560" w:type="dxa"/>
            <w:vAlign w:val="center"/>
          </w:tcPr>
          <w:p w14:paraId="7F7AE81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927D5A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83BA91A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3D330F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4270B9E1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062B1DA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1C591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3D91C82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CB7637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676744D1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31DECA10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AFA8477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7B8B7B7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46CA79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14B7EA85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14977E2B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2CFF6B7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4F387BB5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4EEB58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3002A20C" w14:textId="77777777" w:rsidTr="00721433">
        <w:trPr>
          <w:trHeight w:val="416"/>
        </w:trPr>
        <w:tc>
          <w:tcPr>
            <w:tcW w:w="560" w:type="dxa"/>
            <w:vAlign w:val="center"/>
          </w:tcPr>
          <w:p w14:paraId="2264239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6B57FA9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2BEF7E9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DD92F91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32DF316D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7D64E609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2D9D8DD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1A6157DA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373F733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21B47D2F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45B164F2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17A720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11764A45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20C01FA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8DF" w14:paraId="23C11000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2D17EC3F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9CEF01A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2DDC64C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10D3BEE" w14:textId="77777777" w:rsidR="00AC18DF" w:rsidRDefault="00AC18DF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5" w14:paraId="7EA2B051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14CFD39A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F5673B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8860352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83A462B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5" w14:paraId="1DAC6CAA" w14:textId="77777777" w:rsidTr="00721433">
        <w:trPr>
          <w:trHeight w:val="400"/>
        </w:trPr>
        <w:tc>
          <w:tcPr>
            <w:tcW w:w="560" w:type="dxa"/>
            <w:vAlign w:val="center"/>
          </w:tcPr>
          <w:p w14:paraId="42530551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5FFD1DD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4222D22B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CE58F04" w14:textId="77777777" w:rsidR="00745995" w:rsidRDefault="00745995" w:rsidP="00721433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C633BC" w14:textId="77777777" w:rsidR="00745995" w:rsidRDefault="00745995" w:rsidP="008852A6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214F2BC" w14:textId="63B8FD89" w:rsidR="008852A6" w:rsidRDefault="00745995" w:rsidP="008852A6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45995">
        <w:rPr>
          <w:rFonts w:ascii="Arial" w:hAnsi="Arial" w:cs="Arial"/>
          <w:i/>
          <w:iCs/>
          <w:sz w:val="18"/>
          <w:szCs w:val="18"/>
        </w:rPr>
        <w:t>*</w:t>
      </w:r>
      <w:r w:rsidR="00371BCD">
        <w:rPr>
          <w:rFonts w:ascii="Arial" w:hAnsi="Arial" w:cs="Arial"/>
          <w:i/>
          <w:iCs/>
          <w:sz w:val="18"/>
          <w:szCs w:val="18"/>
        </w:rPr>
        <w:t xml:space="preserve"> </w:t>
      </w:r>
      <w:r w:rsidR="006F3BF6">
        <w:rPr>
          <w:rFonts w:ascii="Arial" w:hAnsi="Arial" w:cs="Arial"/>
          <w:i/>
          <w:iCs/>
          <w:sz w:val="18"/>
          <w:szCs w:val="18"/>
        </w:rPr>
        <w:t>w przypadku braku miejsca</w:t>
      </w:r>
      <w:r w:rsidRPr="00745995">
        <w:rPr>
          <w:rFonts w:ascii="Arial" w:hAnsi="Arial" w:cs="Arial"/>
          <w:i/>
          <w:iCs/>
          <w:sz w:val="18"/>
          <w:szCs w:val="18"/>
        </w:rPr>
        <w:t xml:space="preserve"> w tabeli należy dołączyć kolejny formularz ofertowy uzupełniając </w:t>
      </w:r>
      <w:r w:rsidRPr="00745995">
        <w:rPr>
          <w:rFonts w:ascii="Arial" w:hAnsi="Arial" w:cs="Arial"/>
          <w:i/>
          <w:iCs/>
          <w:sz w:val="18"/>
          <w:szCs w:val="18"/>
          <w:u w:val="single"/>
        </w:rPr>
        <w:t>TYLKO</w:t>
      </w:r>
      <w:r w:rsidRPr="00745995">
        <w:rPr>
          <w:rFonts w:ascii="Arial" w:hAnsi="Arial" w:cs="Arial"/>
          <w:i/>
          <w:iCs/>
          <w:sz w:val="18"/>
          <w:szCs w:val="18"/>
        </w:rPr>
        <w:t xml:space="preserve"> tabelę.</w:t>
      </w:r>
    </w:p>
    <w:p w14:paraId="3AC7FA51" w14:textId="77777777" w:rsidR="00AC18DF" w:rsidRDefault="00AC18DF" w:rsidP="00D979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212679" w14:textId="4484EEBF" w:rsidR="00D97974" w:rsidRPr="00D97974" w:rsidRDefault="00D97974" w:rsidP="00D979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7974">
        <w:rPr>
          <w:rFonts w:ascii="Arial" w:hAnsi="Arial" w:cs="Arial"/>
          <w:sz w:val="24"/>
          <w:szCs w:val="24"/>
        </w:rPr>
        <w:t>Oświadczam, że w związku z uczestnictwem w niniejszym publicznym przetargu pisemnym:</w:t>
      </w:r>
    </w:p>
    <w:p w14:paraId="73041C39" w14:textId="77777777" w:rsidR="00D97974" w:rsidRPr="00D97974" w:rsidRDefault="00D97974" w:rsidP="00D979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A354E8" w14:textId="213C6D11" w:rsidR="00D97974" w:rsidRPr="00D97974" w:rsidRDefault="00D97974" w:rsidP="00D979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974">
        <w:rPr>
          <w:rFonts w:ascii="Arial" w:hAnsi="Arial" w:cs="Arial"/>
          <w:sz w:val="24"/>
          <w:szCs w:val="24"/>
        </w:rPr>
        <w:t xml:space="preserve">Dokładnie zapoznałem się </w:t>
      </w:r>
      <w:r w:rsidR="00371BCD">
        <w:rPr>
          <w:rFonts w:ascii="Arial" w:hAnsi="Arial" w:cs="Arial"/>
          <w:sz w:val="24"/>
          <w:szCs w:val="24"/>
        </w:rPr>
        <w:t xml:space="preserve">i akceptuję </w:t>
      </w:r>
      <w:r w:rsidRPr="00D97974">
        <w:rPr>
          <w:rFonts w:ascii="Arial" w:hAnsi="Arial" w:cs="Arial"/>
          <w:sz w:val="24"/>
          <w:szCs w:val="24"/>
        </w:rPr>
        <w:t>treś</w:t>
      </w:r>
      <w:r w:rsidR="00371BCD">
        <w:rPr>
          <w:rFonts w:ascii="Arial" w:hAnsi="Arial" w:cs="Arial"/>
          <w:sz w:val="24"/>
          <w:szCs w:val="24"/>
        </w:rPr>
        <w:t>ć</w:t>
      </w:r>
      <w:r w:rsidRPr="00D97974">
        <w:rPr>
          <w:rFonts w:ascii="Arial" w:hAnsi="Arial" w:cs="Arial"/>
          <w:sz w:val="24"/>
          <w:szCs w:val="24"/>
        </w:rPr>
        <w:t xml:space="preserve"> ogłoszenia przetargowego</w:t>
      </w:r>
      <w:r w:rsidR="00371BCD">
        <w:rPr>
          <w:rFonts w:ascii="Arial" w:hAnsi="Arial" w:cs="Arial"/>
          <w:sz w:val="24"/>
          <w:szCs w:val="24"/>
        </w:rPr>
        <w:t xml:space="preserve">, które jest jednocześnie regulaminem postępowania przetargowego </w:t>
      </w:r>
      <w:r w:rsidRPr="00D97974">
        <w:rPr>
          <w:rFonts w:ascii="Arial" w:hAnsi="Arial" w:cs="Arial"/>
          <w:sz w:val="24"/>
          <w:szCs w:val="24"/>
        </w:rPr>
        <w:t>oraz</w:t>
      </w:r>
      <w:r w:rsidR="00371BCD">
        <w:rPr>
          <w:rFonts w:ascii="Arial" w:hAnsi="Arial" w:cs="Arial"/>
          <w:sz w:val="24"/>
          <w:szCs w:val="24"/>
        </w:rPr>
        <w:t xml:space="preserve"> z</w:t>
      </w:r>
      <w:r w:rsidRPr="00D97974">
        <w:rPr>
          <w:rFonts w:ascii="Arial" w:hAnsi="Arial" w:cs="Arial"/>
          <w:sz w:val="24"/>
          <w:szCs w:val="24"/>
        </w:rPr>
        <w:t xml:space="preserve"> wymogami formalnymi udziału w postępowaniu, nie zgłaszam do nich zastrzeżeń i posiadam wszelkie informacje niezbędne do sporządzenia oferty.</w:t>
      </w:r>
    </w:p>
    <w:p w14:paraId="17C3DE32" w14:textId="3C8EEF67" w:rsidR="00D97974" w:rsidRPr="00D97974" w:rsidRDefault="00D97974" w:rsidP="00D979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974">
        <w:rPr>
          <w:rFonts w:ascii="Arial" w:hAnsi="Arial" w:cs="Arial"/>
          <w:sz w:val="24"/>
          <w:szCs w:val="24"/>
        </w:rPr>
        <w:t>Obejrzałem składnik rzeczowy będący przedmiotem przetargu, potwierdzam jego stan techniczny i nie wnos</w:t>
      </w:r>
      <w:r w:rsidR="005B2026">
        <w:rPr>
          <w:rFonts w:ascii="Arial" w:hAnsi="Arial" w:cs="Arial"/>
          <w:sz w:val="24"/>
          <w:szCs w:val="24"/>
        </w:rPr>
        <w:t>zę żadnych</w:t>
      </w:r>
      <w:r w:rsidRPr="00D97974">
        <w:rPr>
          <w:rFonts w:ascii="Arial" w:hAnsi="Arial" w:cs="Arial"/>
          <w:sz w:val="24"/>
          <w:szCs w:val="24"/>
        </w:rPr>
        <w:t xml:space="preserve"> zastrzeżeń.</w:t>
      </w:r>
    </w:p>
    <w:p w14:paraId="1AF6D308" w14:textId="7FBBBEEC" w:rsidR="00D97974" w:rsidRDefault="00D97974" w:rsidP="00D979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974">
        <w:rPr>
          <w:rFonts w:ascii="Arial" w:hAnsi="Arial" w:cs="Arial"/>
          <w:sz w:val="24"/>
          <w:szCs w:val="24"/>
        </w:rPr>
        <w:t>W razie wybrania mojej oferty zobowiązuję się do nabycia przedmiotu przetargu oraz uiszczenia zaoferowanej kwoty w terminie do 7 dni od daty ogłoszenia decyzji o wyborze.</w:t>
      </w:r>
    </w:p>
    <w:p w14:paraId="60986CA0" w14:textId="25651F82" w:rsidR="00D97974" w:rsidRDefault="00D97974" w:rsidP="00D979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768B54" w14:textId="65CBEBD5" w:rsidR="00D97974" w:rsidRDefault="00D97974" w:rsidP="00D979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232DCF" w14:textId="6FA13976" w:rsidR="00D97974" w:rsidRDefault="00D97974" w:rsidP="00D979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2646DA" w14:textId="3278CAB9" w:rsidR="00D97974" w:rsidRDefault="00D97974" w:rsidP="00D979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05F784" w14:textId="02F57AC4" w:rsidR="00D97974" w:rsidRDefault="00D97974" w:rsidP="00D979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7375B1" w14:textId="7BA26E0E" w:rsidR="00D97974" w:rsidRDefault="00D97974" w:rsidP="00D9797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216517D5" w14:textId="0C0E2C18" w:rsidR="00D97974" w:rsidRPr="00371BCD" w:rsidRDefault="00371BCD" w:rsidP="00371BCD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371BCD">
        <w:rPr>
          <w:rFonts w:ascii="Arial" w:hAnsi="Arial" w:cs="Arial"/>
          <w:sz w:val="20"/>
          <w:szCs w:val="20"/>
        </w:rPr>
        <w:t>d</w:t>
      </w:r>
      <w:r w:rsidR="00D97974" w:rsidRPr="00371BCD">
        <w:rPr>
          <w:rFonts w:ascii="Arial" w:hAnsi="Arial" w:cs="Arial"/>
          <w:sz w:val="20"/>
          <w:szCs w:val="20"/>
        </w:rPr>
        <w:t>ata i podpis oferenta</w:t>
      </w:r>
    </w:p>
    <w:sectPr w:rsidR="00D97974" w:rsidRPr="00371BCD" w:rsidSect="00F77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DC9"/>
    <w:multiLevelType w:val="hybridMultilevel"/>
    <w:tmpl w:val="C6125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34"/>
    <w:rsid w:val="000D1B22"/>
    <w:rsid w:val="00371BCD"/>
    <w:rsid w:val="005B2026"/>
    <w:rsid w:val="00662D9A"/>
    <w:rsid w:val="006F3BF6"/>
    <w:rsid w:val="00721433"/>
    <w:rsid w:val="00745995"/>
    <w:rsid w:val="008852A6"/>
    <w:rsid w:val="00AC18DF"/>
    <w:rsid w:val="00C3765A"/>
    <w:rsid w:val="00C70918"/>
    <w:rsid w:val="00D152C8"/>
    <w:rsid w:val="00D97974"/>
    <w:rsid w:val="00E70FE8"/>
    <w:rsid w:val="00F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5D1F"/>
  <w15:chartTrackingRefBased/>
  <w15:docId w15:val="{7A9B9112-A65E-481E-B266-F874FFE3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Rzeszutek - Nadleśnictwo Tuszyma</dc:creator>
  <cp:keywords/>
  <dc:description/>
  <cp:lastModifiedBy>Rafał Rzeszutek - Nadleśnictwo Tuszyma</cp:lastModifiedBy>
  <cp:revision>10</cp:revision>
  <cp:lastPrinted>2025-07-23T10:31:00Z</cp:lastPrinted>
  <dcterms:created xsi:type="dcterms:W3CDTF">2025-07-18T08:07:00Z</dcterms:created>
  <dcterms:modified xsi:type="dcterms:W3CDTF">2026-04-17T09:16:00Z</dcterms:modified>
</cp:coreProperties>
</file>